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line="240" w:lineRule="auto"/>
        <w:ind w:firstLine="0"/>
        <w:rPr>
          <w:rFonts w:ascii="OpenSans-Regular" w:hAnsi="OpenSans-Regular" w:eastAsia="Times New Roman" w:cs="Times New Roman"/>
          <w:color w:val="444444"/>
          <w:sz w:val="19"/>
          <w:szCs w:val="19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drawing>
          <wp:inline distT="0" distB="0" distL="0" distR="0">
            <wp:extent cx="3596640" cy="5402580"/>
            <wp:effectExtent l="19050" t="0" r="3810" b="0"/>
            <wp:docPr id="19" name="Рисунок 19" descr="C:\Users\User\Desktop\САЙТ\фото врачей\Костюкович Ю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User\Desktop\САЙТ\фото врачей\Костюкович Ю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E3051C"/>
        <w:spacing w:before="0" w:line="240" w:lineRule="auto"/>
        <w:ind w:firstLine="0"/>
        <w:rPr>
          <w:rFonts w:ascii="OpenSans-Regular" w:hAnsi="OpenSans-Regular" w:eastAsia="Times New Roman" w:cs="Times New Roman"/>
          <w:color w:val="FFFFFF"/>
          <w:sz w:val="18"/>
          <w:szCs w:val="18"/>
        </w:rPr>
      </w:pPr>
      <w:r>
        <w:rPr>
          <w:rFonts w:ascii="OpenSans-Regular" w:hAnsi="OpenSans-Regular" w:eastAsia="Times New Roman" w:cs="Times New Roman"/>
          <w:color w:val="FFFFFF"/>
          <w:sz w:val="18"/>
          <w:szCs w:val="18"/>
        </w:rPr>
        <w:t>Опыт работы - с 1973 года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ОБРАЗОВАНИЕ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Красноярский государственный медицинский институт в 1973 году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по специальности «лечебное дело»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ДОЛЖНОСТЬ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Заведующий отделением -  врач-хирург высшей категории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СЕРТИФИКАТЫ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Сертификат «Хирургия» в 20</w:t>
      </w:r>
      <w:r>
        <w:rPr>
          <w:rFonts w:hint="default" w:ascii="OpenSans-Regular" w:hAnsi="OpenSans-Regular" w:eastAsia="Times New Roman" w:cs="Times New Roman"/>
          <w:color w:val="444444"/>
          <w:sz w:val="22"/>
          <w:szCs w:val="22"/>
          <w:lang w:val="en-US"/>
        </w:rPr>
        <w:t>20</w:t>
      </w:r>
      <w:bookmarkStart w:id="0" w:name="_GoBack"/>
      <w:bookmarkEnd w:id="0"/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году,  срок действия: 5 лет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33477"/>
    <w:rsid w:val="00067F75"/>
    <w:rsid w:val="00186740"/>
    <w:rsid w:val="001B6B6C"/>
    <w:rsid w:val="001C1A5B"/>
    <w:rsid w:val="001E6456"/>
    <w:rsid w:val="001F07B0"/>
    <w:rsid w:val="001F33B2"/>
    <w:rsid w:val="002776E0"/>
    <w:rsid w:val="002A23A8"/>
    <w:rsid w:val="003628CA"/>
    <w:rsid w:val="0038111A"/>
    <w:rsid w:val="00652C85"/>
    <w:rsid w:val="00723AD1"/>
    <w:rsid w:val="00A60B38"/>
    <w:rsid w:val="00A709FC"/>
    <w:rsid w:val="00AF4D64"/>
    <w:rsid w:val="00AF736F"/>
    <w:rsid w:val="00BA4165"/>
    <w:rsid w:val="00C70D16"/>
    <w:rsid w:val="00E54486"/>
    <w:rsid w:val="00E84701"/>
    <w:rsid w:val="00F32B81"/>
    <w:rsid w:val="00F33477"/>
    <w:rsid w:val="00F41324"/>
    <w:rsid w:val="00F46A2F"/>
    <w:rsid w:val="58072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2017-11-09T04:15:00Z</dcterms:created>
  <dc:creator>User</dc:creator>
  <cp:lastModifiedBy>dima</cp:lastModifiedBy>
  <dcterms:modified xsi:type="dcterms:W3CDTF">2020-03-06T08:04:23Z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